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6F" w:rsidRDefault="00EA1611">
      <w:r>
        <w:rPr>
          <w:lang w:val="en-US"/>
        </w:rPr>
        <w:t>0</w:t>
      </w:r>
      <w:r>
        <w:t>8.00 – 08.30 - работа зоны пристрелки</w:t>
      </w:r>
    </w:p>
    <w:p w:rsidR="00EA1611" w:rsidRDefault="00EA1611">
      <w:r>
        <w:t>08.00 – 08.45 – регистрация участников</w:t>
      </w:r>
    </w:p>
    <w:p w:rsidR="00EA1611" w:rsidRDefault="00EA1611">
      <w:r>
        <w:t>08.50 – 08.55 – открытие соревнований</w:t>
      </w:r>
    </w:p>
    <w:p w:rsidR="00EA1611" w:rsidRDefault="00EA1611">
      <w:r>
        <w:t>09.00 – 16.00 проведение соревнований</w:t>
      </w:r>
    </w:p>
    <w:p w:rsidR="00EA1611" w:rsidRDefault="00EA1611">
      <w:r>
        <w:t>16.00 – 16.30 – верификация</w:t>
      </w:r>
    </w:p>
    <w:p w:rsidR="00EA1611" w:rsidRPr="00EA1611" w:rsidRDefault="00EA1611">
      <w:r>
        <w:t>16.35 – 16.45 – подведение итогов, награждение</w:t>
      </w:r>
      <w:bookmarkStart w:id="0" w:name="_GoBack"/>
      <w:bookmarkEnd w:id="0"/>
    </w:p>
    <w:sectPr w:rsidR="00EA1611" w:rsidRPr="00EA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75"/>
    <w:rsid w:val="0045556F"/>
    <w:rsid w:val="00B20275"/>
    <w:rsid w:val="00EA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B89E2-0AE0-422E-8948-B37A4FA1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2020-06-26T19:41:00Z</dcterms:created>
  <dcterms:modified xsi:type="dcterms:W3CDTF">2020-06-26T19:51:00Z</dcterms:modified>
</cp:coreProperties>
</file>