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CF" w:rsidRDefault="00BA7ECF" w:rsidP="00BA7E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Тренерский семинар</w:t>
      </w:r>
    </w:p>
    <w:p w:rsidR="00053996" w:rsidRDefault="00BA7ECF" w:rsidP="00BA7E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«Практическая стрельба из пневматического пистолета. Начальный этап обучения»</w:t>
      </w:r>
    </w:p>
    <w:p w:rsidR="00BA7ECF" w:rsidRDefault="00BA7ECF" w:rsidP="00BA7E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14-16 января 2022 года,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ркутск</w:t>
      </w:r>
      <w:proofErr w:type="spellEnd"/>
    </w:p>
    <w:p w:rsidR="00050BC2" w:rsidRPr="00BA7ECF" w:rsidRDefault="00050BC2" w:rsidP="00BA7ECF">
      <w:pPr>
        <w:rPr>
          <w:rFonts w:ascii="Times New Roman" w:hAnsi="Times New Roman" w:cs="Times New Roman"/>
          <w:sz w:val="24"/>
          <w:szCs w:val="24"/>
        </w:rPr>
      </w:pPr>
    </w:p>
    <w:p w:rsidR="00BA7ECF" w:rsidRPr="00DE5F60" w:rsidRDefault="00DE566B" w:rsidP="00BA7ECF">
      <w:pPr>
        <w:rPr>
          <w:rFonts w:ascii="Times New Roman" w:hAnsi="Times New Roman" w:cs="Times New Roman"/>
          <w:sz w:val="24"/>
          <w:szCs w:val="24"/>
        </w:rPr>
      </w:pPr>
      <w:r w:rsidRPr="00DE5F60">
        <w:rPr>
          <w:rFonts w:ascii="Times New Roman" w:hAnsi="Times New Roman" w:cs="Times New Roman"/>
          <w:sz w:val="24"/>
          <w:szCs w:val="24"/>
        </w:rPr>
        <w:t>1. Общие вопросы развития дисциплины «Пистолет пневматический» в России.</w:t>
      </w:r>
      <w:r w:rsidRPr="00DE5F60">
        <w:rPr>
          <w:rFonts w:ascii="Times New Roman" w:hAnsi="Times New Roman" w:cs="Times New Roman"/>
          <w:sz w:val="24"/>
          <w:szCs w:val="24"/>
        </w:rPr>
        <w:br/>
        <w:t>2. Нормативно-правовая база при организации спортивной подготовки.</w:t>
      </w:r>
      <w:r w:rsidRPr="00DE5F60">
        <w:rPr>
          <w:rFonts w:ascii="Times New Roman" w:hAnsi="Times New Roman" w:cs="Times New Roman"/>
          <w:sz w:val="24"/>
          <w:szCs w:val="24"/>
        </w:rPr>
        <w:br/>
        <w:t>3. Построение учебно-тренировочного процесса. Важность начального этапа в системе многолетней подготовки.</w:t>
      </w:r>
      <w:r w:rsidRPr="00DE5F60">
        <w:rPr>
          <w:rFonts w:ascii="Times New Roman" w:hAnsi="Times New Roman" w:cs="Times New Roman"/>
          <w:sz w:val="24"/>
          <w:szCs w:val="24"/>
        </w:rPr>
        <w:br/>
        <w:t>4. Базовая техника на начальном этапе спортивной подготовки.</w:t>
      </w:r>
      <w:r w:rsidRPr="00DE5F60">
        <w:rPr>
          <w:rFonts w:ascii="Times New Roman" w:hAnsi="Times New Roman" w:cs="Times New Roman"/>
          <w:sz w:val="24"/>
          <w:szCs w:val="24"/>
        </w:rPr>
        <w:br/>
        <w:t>5. Специальная физическая подготовка.</w:t>
      </w:r>
      <w:r w:rsidRPr="00DE5F60">
        <w:rPr>
          <w:rFonts w:ascii="Times New Roman" w:hAnsi="Times New Roman" w:cs="Times New Roman"/>
          <w:sz w:val="24"/>
          <w:szCs w:val="24"/>
        </w:rPr>
        <w:br/>
        <w:t>6. Общая физическая подготовка.</w:t>
      </w:r>
      <w:r w:rsidRPr="00DE5F60">
        <w:rPr>
          <w:rFonts w:ascii="Times New Roman" w:hAnsi="Times New Roman" w:cs="Times New Roman"/>
          <w:sz w:val="24"/>
          <w:szCs w:val="24"/>
        </w:rPr>
        <w:br/>
        <w:t>7. Теоретическая подготовка.</w:t>
      </w:r>
      <w:r w:rsidRPr="00DE5F60">
        <w:rPr>
          <w:rFonts w:ascii="Times New Roman" w:hAnsi="Times New Roman" w:cs="Times New Roman"/>
          <w:sz w:val="24"/>
          <w:szCs w:val="24"/>
        </w:rPr>
        <w:br/>
        <w:t>8. Выбор, эксплуатация, техническое обслуживание и ремонт пневматических пистолетов.</w:t>
      </w:r>
      <w:r w:rsidRPr="00DE5F60">
        <w:rPr>
          <w:rFonts w:ascii="Times New Roman" w:hAnsi="Times New Roman" w:cs="Times New Roman"/>
          <w:sz w:val="24"/>
          <w:szCs w:val="24"/>
        </w:rPr>
        <w:br/>
        <w:t xml:space="preserve">9. Экзаменационный и </w:t>
      </w:r>
      <w:proofErr w:type="gramStart"/>
      <w:r w:rsidRPr="00DE5F60">
        <w:rPr>
          <w:rFonts w:ascii="Times New Roman" w:hAnsi="Times New Roman" w:cs="Times New Roman"/>
          <w:sz w:val="24"/>
          <w:szCs w:val="24"/>
        </w:rPr>
        <w:t>тестовой</w:t>
      </w:r>
      <w:proofErr w:type="gramEnd"/>
      <w:r w:rsidRPr="00DE5F60">
        <w:rPr>
          <w:rFonts w:ascii="Times New Roman" w:hAnsi="Times New Roman" w:cs="Times New Roman"/>
          <w:sz w:val="24"/>
          <w:szCs w:val="24"/>
        </w:rPr>
        <w:t xml:space="preserve"> контроль, сдача нормативов, контрольные соревнования.</w:t>
      </w:r>
      <w:r w:rsidRPr="00DE5F60">
        <w:rPr>
          <w:rFonts w:ascii="Times New Roman" w:hAnsi="Times New Roman" w:cs="Times New Roman"/>
          <w:sz w:val="24"/>
          <w:szCs w:val="24"/>
        </w:rPr>
        <w:br/>
        <w:t>10. Контроль здоровья спортсменов, восстановительные мероприятия.</w:t>
      </w:r>
      <w:r w:rsidRPr="00DE5F60">
        <w:rPr>
          <w:rFonts w:ascii="Times New Roman" w:hAnsi="Times New Roman" w:cs="Times New Roman"/>
          <w:sz w:val="24"/>
          <w:szCs w:val="24"/>
        </w:rPr>
        <w:br/>
        <w:t>11. Антидопинг</w:t>
      </w:r>
    </w:p>
    <w:p w:rsidR="00FA4EBF" w:rsidRPr="00DE5F60" w:rsidRDefault="00FA4EBF" w:rsidP="00BA7ECF">
      <w:pPr>
        <w:rPr>
          <w:rFonts w:ascii="Times New Roman" w:hAnsi="Times New Roman" w:cs="Times New Roman"/>
          <w:sz w:val="24"/>
          <w:szCs w:val="24"/>
        </w:rPr>
      </w:pPr>
    </w:p>
    <w:p w:rsidR="00FA4EBF" w:rsidRPr="00DE5F60" w:rsidRDefault="00FA4EBF" w:rsidP="00BA7ECF">
      <w:pPr>
        <w:rPr>
          <w:rFonts w:ascii="Times New Roman" w:hAnsi="Times New Roman" w:cs="Times New Roman"/>
          <w:sz w:val="24"/>
          <w:szCs w:val="24"/>
        </w:rPr>
      </w:pPr>
      <w:r w:rsidRPr="00DE5F60">
        <w:rPr>
          <w:rFonts w:ascii="Times New Roman" w:hAnsi="Times New Roman" w:cs="Times New Roman"/>
          <w:sz w:val="24"/>
          <w:szCs w:val="24"/>
        </w:rPr>
        <w:t>Время проведения семинара, каждый день, с 10-00 до 19-00 с перерывом на обед.</w:t>
      </w:r>
    </w:p>
    <w:p w:rsidR="00FA4EBF" w:rsidRPr="00DE5F60" w:rsidRDefault="00FA4EBF" w:rsidP="00BA7ECF">
      <w:pPr>
        <w:rPr>
          <w:rFonts w:ascii="Times New Roman" w:hAnsi="Times New Roman" w:cs="Times New Roman"/>
          <w:sz w:val="24"/>
          <w:szCs w:val="24"/>
        </w:rPr>
      </w:pPr>
      <w:r w:rsidRPr="00DE5F60">
        <w:rPr>
          <w:rFonts w:ascii="Times New Roman" w:hAnsi="Times New Roman" w:cs="Times New Roman"/>
          <w:sz w:val="24"/>
          <w:szCs w:val="24"/>
        </w:rPr>
        <w:t>Участникам семинара необходимо иметь с собой:</w:t>
      </w:r>
    </w:p>
    <w:p w:rsidR="00FA4EBF" w:rsidRPr="00DE5F60" w:rsidRDefault="00FA4EBF" w:rsidP="00FA4E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5F60">
        <w:rPr>
          <w:rFonts w:ascii="Times New Roman" w:hAnsi="Times New Roman" w:cs="Times New Roman"/>
          <w:sz w:val="24"/>
          <w:szCs w:val="24"/>
        </w:rPr>
        <w:t>Блокнот</w:t>
      </w:r>
    </w:p>
    <w:p w:rsidR="00FA4EBF" w:rsidRPr="00DE5F60" w:rsidRDefault="00FA4EBF" w:rsidP="00FA4E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5F60">
        <w:rPr>
          <w:rFonts w:ascii="Times New Roman" w:hAnsi="Times New Roman" w:cs="Times New Roman"/>
          <w:sz w:val="24"/>
          <w:szCs w:val="24"/>
        </w:rPr>
        <w:t>Авторучку</w:t>
      </w:r>
    </w:p>
    <w:p w:rsidR="00FA4EBF" w:rsidRPr="00DE5F60" w:rsidRDefault="00FA4EBF" w:rsidP="00FA4E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5F60">
        <w:rPr>
          <w:rFonts w:ascii="Times New Roman" w:hAnsi="Times New Roman" w:cs="Times New Roman"/>
          <w:sz w:val="24"/>
          <w:szCs w:val="24"/>
        </w:rPr>
        <w:t>Правила вида спорта «Практическая стрельба»</w:t>
      </w:r>
    </w:p>
    <w:p w:rsidR="00FA4EBF" w:rsidRPr="00DE5F60" w:rsidRDefault="00FA4EBF" w:rsidP="00FA4E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5F60">
        <w:rPr>
          <w:rFonts w:ascii="Times New Roman" w:hAnsi="Times New Roman" w:cs="Times New Roman"/>
          <w:sz w:val="24"/>
          <w:szCs w:val="24"/>
        </w:rPr>
        <w:t>Защитные очки</w:t>
      </w:r>
    </w:p>
    <w:p w:rsidR="00FA4EBF" w:rsidRPr="00DE5F60" w:rsidRDefault="00FA4EBF" w:rsidP="00FA4E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5F60">
        <w:rPr>
          <w:rFonts w:ascii="Times New Roman" w:hAnsi="Times New Roman" w:cs="Times New Roman"/>
          <w:sz w:val="24"/>
          <w:szCs w:val="24"/>
        </w:rPr>
        <w:t>Стрелковую экипировку для пневматического пистолета.</w:t>
      </w:r>
    </w:p>
    <w:p w:rsidR="00FA4EBF" w:rsidRPr="00DE5F60" w:rsidRDefault="00FA4EBF" w:rsidP="00FA4E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5F60">
        <w:rPr>
          <w:rFonts w:ascii="Times New Roman" w:hAnsi="Times New Roman" w:cs="Times New Roman"/>
          <w:sz w:val="24"/>
          <w:szCs w:val="24"/>
        </w:rPr>
        <w:t>Пневматический пистолет, магазины.</w:t>
      </w:r>
    </w:p>
    <w:p w:rsidR="00FA4EBF" w:rsidRPr="00DE5F60" w:rsidRDefault="00FA4EBF" w:rsidP="00FA4EB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5F60">
        <w:rPr>
          <w:rFonts w:ascii="Times New Roman" w:hAnsi="Times New Roman" w:cs="Times New Roman"/>
          <w:sz w:val="24"/>
          <w:szCs w:val="24"/>
        </w:rPr>
        <w:t>Расходные материалы (шары, газ).</w:t>
      </w:r>
    </w:p>
    <w:p w:rsidR="00FA4EBF" w:rsidRPr="00BA7ECF" w:rsidRDefault="00FA4EBF" w:rsidP="00BA7EC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A7ECF" w:rsidRDefault="00BA7ECF" w:rsidP="00BA7EC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DE566B" w:rsidRDefault="00DE566B" w:rsidP="00BA7EC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DE566B" w:rsidRDefault="00DE5F60" w:rsidP="00BA7EC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</w:p>
    <w:p w:rsidR="00DE5F60" w:rsidRDefault="00DE5F60" w:rsidP="00BA7EC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DE5F60" w:rsidRDefault="00DE5F60" w:rsidP="00BA7EC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DE5F60" w:rsidRDefault="00DE5F60" w:rsidP="00BA7EC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DE5F60" w:rsidRDefault="00DE5F60" w:rsidP="00BA7EC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DE5F60" w:rsidRDefault="00DE5F60" w:rsidP="00BA7EC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DE5F60" w:rsidRDefault="00DE5F60" w:rsidP="00BA7EC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DE5F60" w:rsidRDefault="00DE5F60" w:rsidP="00BA7EC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DE566B" w:rsidRDefault="00DE566B" w:rsidP="00BA7EC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DE566B" w:rsidRDefault="00DE566B" w:rsidP="00BA7EC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517119" w:rsidRPr="00DE5F60" w:rsidRDefault="00517119" w:rsidP="00BA7E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                                  </w:t>
      </w:r>
    </w:p>
    <w:p w:rsidR="00DE566B" w:rsidRPr="00DE5F60" w:rsidRDefault="00FA4EBF" w:rsidP="00956A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E5F60">
        <w:rPr>
          <w:rFonts w:ascii="Times New Roman" w:hAnsi="Times New Roman" w:cs="Times New Roman"/>
          <w:sz w:val="24"/>
          <w:szCs w:val="24"/>
        </w:rPr>
        <w:t>14</w:t>
      </w:r>
      <w:r w:rsidR="00517119" w:rsidRPr="00DE5F60">
        <w:rPr>
          <w:rFonts w:ascii="Times New Roman" w:hAnsi="Times New Roman" w:cs="Times New Roman"/>
          <w:sz w:val="24"/>
          <w:szCs w:val="24"/>
        </w:rPr>
        <w:t xml:space="preserve"> января 2022 г.</w:t>
      </w:r>
    </w:p>
    <w:p w:rsidR="00DE566B" w:rsidRPr="00DE5F60" w:rsidRDefault="00DE566B" w:rsidP="00BA7EC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38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6095"/>
        <w:gridCol w:w="1092"/>
        <w:gridCol w:w="1602"/>
      </w:tblGrid>
      <w:tr w:rsidR="00DE5F60" w:rsidRPr="00DE566B" w:rsidTr="00DE566B">
        <w:trPr>
          <w:trHeight w:val="580"/>
        </w:trPr>
        <w:tc>
          <w:tcPr>
            <w:tcW w:w="592" w:type="dxa"/>
          </w:tcPr>
          <w:p w:rsidR="00DE566B" w:rsidRPr="00DE566B" w:rsidRDefault="00DE566B" w:rsidP="00DE566B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DE566B" w:rsidRPr="00DE566B" w:rsidRDefault="00DE566B" w:rsidP="00DE566B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56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6095" w:type="dxa"/>
          </w:tcPr>
          <w:p w:rsidR="00DE566B" w:rsidRPr="00DE566B" w:rsidRDefault="00DE566B" w:rsidP="00DE566B">
            <w:pPr>
              <w:ind w:left="2202" w:right="219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DE566B" w:rsidRPr="00DE566B" w:rsidRDefault="00DE566B" w:rsidP="00DE566B">
            <w:pPr>
              <w:ind w:left="2202" w:right="2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E56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Тема</w:t>
            </w:r>
            <w:proofErr w:type="spellEnd"/>
            <w:r w:rsidRPr="00DE56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E56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занятия</w:t>
            </w:r>
            <w:proofErr w:type="spellEnd"/>
          </w:p>
        </w:tc>
        <w:tc>
          <w:tcPr>
            <w:tcW w:w="1092" w:type="dxa"/>
          </w:tcPr>
          <w:p w:rsidR="00DE566B" w:rsidRPr="00DE566B" w:rsidRDefault="00DE566B" w:rsidP="00DE566B">
            <w:pPr>
              <w:ind w:right="12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DE566B" w:rsidRPr="00DE566B" w:rsidRDefault="00DE566B" w:rsidP="00DE566B">
            <w:pPr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E56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  <w:proofErr w:type="spellStart"/>
            <w:r w:rsidRPr="00DE56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Кол-во</w:t>
            </w:r>
            <w:proofErr w:type="spellEnd"/>
            <w:r w:rsidR="00517119" w:rsidRPr="00DE5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="00517119" w:rsidRPr="00DE5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ак</w:t>
            </w:r>
            <w:proofErr w:type="spellEnd"/>
            <w:r w:rsidR="00517119" w:rsidRPr="00DE5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</w:p>
          <w:p w:rsidR="00DE566B" w:rsidRPr="00DE566B" w:rsidRDefault="00DE566B" w:rsidP="00DE566B">
            <w:pPr>
              <w:ind w:right="123" w:firstLine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E56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часов</w:t>
            </w:r>
            <w:proofErr w:type="spellEnd"/>
          </w:p>
        </w:tc>
        <w:tc>
          <w:tcPr>
            <w:tcW w:w="1602" w:type="dxa"/>
          </w:tcPr>
          <w:p w:rsidR="00DE566B" w:rsidRPr="00DE566B" w:rsidRDefault="00DE566B" w:rsidP="00DE566B">
            <w:pPr>
              <w:ind w:left="334" w:right="-12" w:hanging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DE566B" w:rsidRPr="00DE566B" w:rsidRDefault="00DE566B" w:rsidP="00DE566B">
            <w:pPr>
              <w:ind w:left="334" w:right="-12" w:hanging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E56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Руководитель</w:t>
            </w:r>
            <w:proofErr w:type="spellEnd"/>
          </w:p>
          <w:p w:rsidR="00DE566B" w:rsidRPr="00DE566B" w:rsidRDefault="00DE566B" w:rsidP="00DE566B">
            <w:pPr>
              <w:ind w:left="334" w:right="-12" w:hanging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E56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занятия</w:t>
            </w:r>
            <w:proofErr w:type="spellEnd"/>
          </w:p>
          <w:p w:rsidR="00DE566B" w:rsidRPr="00DE566B" w:rsidRDefault="00DE566B" w:rsidP="00DE566B">
            <w:pPr>
              <w:ind w:left="334" w:right="-12" w:hanging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E5F60" w:rsidRPr="00DE566B" w:rsidTr="00956A24">
        <w:trPr>
          <w:trHeight w:val="1058"/>
        </w:trPr>
        <w:tc>
          <w:tcPr>
            <w:tcW w:w="592" w:type="dxa"/>
          </w:tcPr>
          <w:p w:rsidR="00DE566B" w:rsidRPr="00DE566B" w:rsidRDefault="00DE566B" w:rsidP="00DE5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DE566B" w:rsidRPr="00DE566B" w:rsidRDefault="00DE566B" w:rsidP="00DE566B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56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095" w:type="dxa"/>
          </w:tcPr>
          <w:p w:rsidR="00956A24" w:rsidRPr="00DE5F60" w:rsidRDefault="00956A24" w:rsidP="00956A24">
            <w:pPr>
              <w:tabs>
                <w:tab w:val="left" w:pos="5584"/>
              </w:tabs>
              <w:ind w:left="197" w:righ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E5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Нормативно-правовая база при организации спортивной подготовки.</w:t>
            </w:r>
            <w:r w:rsidRPr="00DE56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 </w:t>
            </w:r>
          </w:p>
          <w:p w:rsidR="00DE566B" w:rsidRPr="00DE5F60" w:rsidRDefault="00DE566B" w:rsidP="00956A24">
            <w:pPr>
              <w:tabs>
                <w:tab w:val="left" w:pos="5584"/>
              </w:tabs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092" w:type="dxa"/>
          </w:tcPr>
          <w:p w:rsidR="00DE566B" w:rsidRPr="00DE566B" w:rsidRDefault="00DE566B" w:rsidP="00DE56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E566B" w:rsidRPr="00DE566B" w:rsidRDefault="00DE566B" w:rsidP="00DE566B">
            <w:pPr>
              <w:ind w:left="43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E5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1602" w:type="dxa"/>
          </w:tcPr>
          <w:p w:rsidR="00DE566B" w:rsidRPr="00DE566B" w:rsidRDefault="00956A24" w:rsidP="00DE56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E5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Киселев А</w:t>
            </w:r>
            <w:proofErr w:type="gramStart"/>
            <w:r w:rsidRPr="00DE5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,В</w:t>
            </w:r>
            <w:proofErr w:type="gramEnd"/>
            <w:r w:rsidRPr="00DE5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</w:p>
        </w:tc>
      </w:tr>
      <w:tr w:rsidR="00DE5F60" w:rsidRPr="00DE566B" w:rsidTr="00956A24">
        <w:trPr>
          <w:trHeight w:val="1116"/>
        </w:trPr>
        <w:tc>
          <w:tcPr>
            <w:tcW w:w="592" w:type="dxa"/>
          </w:tcPr>
          <w:p w:rsidR="00DE566B" w:rsidRPr="00DE566B" w:rsidRDefault="00DE566B" w:rsidP="00DE5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DE566B" w:rsidRPr="00DE566B" w:rsidRDefault="00DE566B" w:rsidP="00DE566B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56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095" w:type="dxa"/>
          </w:tcPr>
          <w:p w:rsidR="00956A24" w:rsidRPr="00DE566B" w:rsidRDefault="00956A24" w:rsidP="00DE566B">
            <w:pPr>
              <w:tabs>
                <w:tab w:val="left" w:pos="5584"/>
              </w:tabs>
              <w:ind w:left="197" w:righ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E5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Общие вопросы развития дисциплины «Пистолет пневматический» в России.</w:t>
            </w:r>
          </w:p>
        </w:tc>
        <w:tc>
          <w:tcPr>
            <w:tcW w:w="1092" w:type="dxa"/>
          </w:tcPr>
          <w:p w:rsidR="00DE566B" w:rsidRPr="00DE566B" w:rsidRDefault="00DE566B" w:rsidP="00DE56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E566B" w:rsidRPr="00DE566B" w:rsidRDefault="00DE566B" w:rsidP="00DE566B">
            <w:pPr>
              <w:ind w:left="43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56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02" w:type="dxa"/>
          </w:tcPr>
          <w:p w:rsidR="00DE566B" w:rsidRPr="00DE566B" w:rsidRDefault="00956A24" w:rsidP="00DE56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E5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Рожков А.А.</w:t>
            </w:r>
          </w:p>
        </w:tc>
      </w:tr>
      <w:tr w:rsidR="00DE5F60" w:rsidRPr="00DE566B" w:rsidTr="00956A24">
        <w:trPr>
          <w:trHeight w:val="1065"/>
        </w:trPr>
        <w:tc>
          <w:tcPr>
            <w:tcW w:w="592" w:type="dxa"/>
          </w:tcPr>
          <w:p w:rsidR="00DE566B" w:rsidRPr="00DE566B" w:rsidRDefault="00DE566B" w:rsidP="00DE5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DE566B" w:rsidRPr="00DE566B" w:rsidRDefault="00DE566B" w:rsidP="00DE566B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56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095" w:type="dxa"/>
          </w:tcPr>
          <w:p w:rsidR="00DE566B" w:rsidRPr="00DE566B" w:rsidRDefault="00DE566B" w:rsidP="00DE566B">
            <w:pPr>
              <w:tabs>
                <w:tab w:val="left" w:pos="2943"/>
                <w:tab w:val="left" w:pos="3613"/>
                <w:tab w:val="left" w:pos="4937"/>
                <w:tab w:val="left" w:pos="5584"/>
              </w:tabs>
              <w:ind w:left="197" w:righ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E5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  </w:t>
            </w:r>
            <w:r w:rsidRPr="00DE5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Базовая техника на начальном этапе спортивной подготовки.</w:t>
            </w:r>
          </w:p>
        </w:tc>
        <w:tc>
          <w:tcPr>
            <w:tcW w:w="1092" w:type="dxa"/>
          </w:tcPr>
          <w:p w:rsidR="00DE566B" w:rsidRPr="00DE566B" w:rsidRDefault="00DE566B" w:rsidP="00DE56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E566B" w:rsidRPr="00DE566B" w:rsidRDefault="00DE566B" w:rsidP="00DE566B">
            <w:pPr>
              <w:ind w:left="43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56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02" w:type="dxa"/>
          </w:tcPr>
          <w:p w:rsidR="00DE566B" w:rsidRPr="00DE5F60" w:rsidRDefault="00517119" w:rsidP="00DE56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E5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Киселев А.В.</w:t>
            </w:r>
          </w:p>
          <w:p w:rsidR="00517119" w:rsidRPr="00DE5F60" w:rsidRDefault="00517119" w:rsidP="00DE56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E5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Тарасов А.С.</w:t>
            </w:r>
          </w:p>
          <w:p w:rsidR="00956A24" w:rsidRPr="00DE5F60" w:rsidRDefault="00956A24" w:rsidP="00DE56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E5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Горюнов А.С.</w:t>
            </w:r>
          </w:p>
          <w:p w:rsidR="00956A24" w:rsidRPr="00DE566B" w:rsidRDefault="00956A24" w:rsidP="00DE56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DE5F60" w:rsidRPr="00DE566B" w:rsidTr="00956A24">
        <w:trPr>
          <w:trHeight w:val="797"/>
        </w:trPr>
        <w:tc>
          <w:tcPr>
            <w:tcW w:w="592" w:type="dxa"/>
          </w:tcPr>
          <w:p w:rsidR="00DE566B" w:rsidRPr="00DE566B" w:rsidRDefault="00DE566B" w:rsidP="00DE56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E566B" w:rsidRPr="00DE566B" w:rsidRDefault="00DE566B" w:rsidP="00DE566B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56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095" w:type="dxa"/>
          </w:tcPr>
          <w:p w:rsidR="00DE5F60" w:rsidRDefault="00DE566B" w:rsidP="00DE5F60">
            <w:pPr>
              <w:tabs>
                <w:tab w:val="left" w:pos="5584"/>
              </w:tabs>
              <w:ind w:left="197" w:righ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DE5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</w:t>
            </w:r>
          </w:p>
          <w:p w:rsidR="00DE566B" w:rsidRPr="00DE566B" w:rsidRDefault="00DE566B" w:rsidP="00DE5F60">
            <w:pPr>
              <w:tabs>
                <w:tab w:val="left" w:pos="5584"/>
              </w:tabs>
              <w:ind w:left="197" w:righ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E5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DE5F60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 w:rsidRPr="00DE5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F60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DE5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F60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DE5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DE566B" w:rsidRPr="00DE566B" w:rsidRDefault="00DE566B" w:rsidP="00DE56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E566B" w:rsidRPr="00DE566B" w:rsidRDefault="00DE566B" w:rsidP="00DE566B">
            <w:pPr>
              <w:ind w:left="43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E5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1602" w:type="dxa"/>
          </w:tcPr>
          <w:p w:rsidR="00DE566B" w:rsidRPr="00DE566B" w:rsidRDefault="00517119" w:rsidP="00DE56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E5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Киселев А.В.</w:t>
            </w:r>
          </w:p>
        </w:tc>
      </w:tr>
    </w:tbl>
    <w:p w:rsidR="00DE566B" w:rsidRPr="00956A24" w:rsidRDefault="00DE566B" w:rsidP="00956A2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E566B" w:rsidRPr="00956A24" w:rsidRDefault="00DE566B" w:rsidP="00956A2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E566B" w:rsidRPr="00DE5F60" w:rsidRDefault="00FA4EBF" w:rsidP="00956A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E5F60">
        <w:rPr>
          <w:rFonts w:ascii="Times New Roman" w:hAnsi="Times New Roman" w:cs="Times New Roman"/>
          <w:sz w:val="24"/>
          <w:szCs w:val="24"/>
        </w:rPr>
        <w:t>15</w:t>
      </w:r>
      <w:r w:rsidR="00956A24" w:rsidRPr="00DE5F60">
        <w:rPr>
          <w:rFonts w:ascii="Times New Roman" w:hAnsi="Times New Roman" w:cs="Times New Roman"/>
          <w:sz w:val="24"/>
          <w:szCs w:val="24"/>
        </w:rPr>
        <w:t xml:space="preserve"> января 2022 г.</w:t>
      </w:r>
    </w:p>
    <w:p w:rsidR="00DE566B" w:rsidRPr="00DE5F60" w:rsidRDefault="00DE566B" w:rsidP="00BA7EC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38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6095"/>
        <w:gridCol w:w="1092"/>
        <w:gridCol w:w="1602"/>
      </w:tblGrid>
      <w:tr w:rsidR="00DE5F60" w:rsidRPr="00DE566B" w:rsidTr="00126278">
        <w:trPr>
          <w:trHeight w:val="580"/>
        </w:trPr>
        <w:tc>
          <w:tcPr>
            <w:tcW w:w="592" w:type="dxa"/>
          </w:tcPr>
          <w:p w:rsidR="00956A24" w:rsidRPr="00DE566B" w:rsidRDefault="00956A24" w:rsidP="00126278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956A24" w:rsidRPr="00DE566B" w:rsidRDefault="00956A24" w:rsidP="00126278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56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6095" w:type="dxa"/>
          </w:tcPr>
          <w:p w:rsidR="00956A24" w:rsidRPr="00DE566B" w:rsidRDefault="00956A24" w:rsidP="00126278">
            <w:pPr>
              <w:ind w:left="2202" w:right="219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956A24" w:rsidRPr="00DE566B" w:rsidRDefault="00956A24" w:rsidP="00126278">
            <w:pPr>
              <w:ind w:left="2202" w:right="2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E56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Тема</w:t>
            </w:r>
            <w:proofErr w:type="spellEnd"/>
            <w:r w:rsidRPr="00DE56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E56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занятия</w:t>
            </w:r>
            <w:proofErr w:type="spellEnd"/>
          </w:p>
        </w:tc>
        <w:tc>
          <w:tcPr>
            <w:tcW w:w="1092" w:type="dxa"/>
          </w:tcPr>
          <w:p w:rsidR="00956A24" w:rsidRPr="00DE566B" w:rsidRDefault="00956A24" w:rsidP="00126278">
            <w:pPr>
              <w:ind w:right="12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956A24" w:rsidRPr="00DE566B" w:rsidRDefault="00956A24" w:rsidP="00126278">
            <w:pPr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E56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  <w:proofErr w:type="spellStart"/>
            <w:r w:rsidRPr="00DE56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Кол-во</w:t>
            </w:r>
            <w:proofErr w:type="spellEnd"/>
            <w:r w:rsidRPr="00DE5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DE5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ак</w:t>
            </w:r>
            <w:proofErr w:type="spellEnd"/>
            <w:r w:rsidRPr="00DE5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</w:p>
          <w:p w:rsidR="00956A24" w:rsidRPr="00DE566B" w:rsidRDefault="00956A24" w:rsidP="00126278">
            <w:pPr>
              <w:ind w:right="123" w:firstLine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E56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часов</w:t>
            </w:r>
            <w:proofErr w:type="spellEnd"/>
          </w:p>
        </w:tc>
        <w:tc>
          <w:tcPr>
            <w:tcW w:w="1602" w:type="dxa"/>
          </w:tcPr>
          <w:p w:rsidR="00956A24" w:rsidRPr="00DE566B" w:rsidRDefault="00956A24" w:rsidP="00126278">
            <w:pPr>
              <w:ind w:left="334" w:right="-12" w:hanging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956A24" w:rsidRPr="00DE566B" w:rsidRDefault="00956A24" w:rsidP="00126278">
            <w:pPr>
              <w:ind w:left="334" w:right="-12" w:hanging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E56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Руководитель</w:t>
            </w:r>
            <w:proofErr w:type="spellEnd"/>
          </w:p>
          <w:p w:rsidR="00956A24" w:rsidRPr="00DE566B" w:rsidRDefault="00956A24" w:rsidP="00126278">
            <w:pPr>
              <w:ind w:left="334" w:right="-12" w:hanging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E56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занятия</w:t>
            </w:r>
            <w:proofErr w:type="spellEnd"/>
          </w:p>
          <w:p w:rsidR="00956A24" w:rsidRPr="00DE566B" w:rsidRDefault="00956A24" w:rsidP="00126278">
            <w:pPr>
              <w:ind w:left="334" w:right="-12" w:hanging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E5F60" w:rsidRPr="00DE566B" w:rsidTr="00126278">
        <w:trPr>
          <w:trHeight w:val="1058"/>
        </w:trPr>
        <w:tc>
          <w:tcPr>
            <w:tcW w:w="592" w:type="dxa"/>
          </w:tcPr>
          <w:p w:rsidR="00956A24" w:rsidRPr="00DE566B" w:rsidRDefault="00956A24" w:rsidP="00126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956A24" w:rsidRPr="00DE566B" w:rsidRDefault="00956A24" w:rsidP="00126278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56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095" w:type="dxa"/>
          </w:tcPr>
          <w:p w:rsidR="00956A24" w:rsidRPr="00DE5F60" w:rsidRDefault="00DE5F60" w:rsidP="00126278">
            <w:pPr>
              <w:tabs>
                <w:tab w:val="left" w:pos="5584"/>
              </w:tabs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56A24" w:rsidRPr="00DE5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Выбор, эксплуатация, техническое обслуживание и ремонт пневматических пистолетов.</w:t>
            </w:r>
            <w:r w:rsidR="00956A24" w:rsidRPr="00DE5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956A24" w:rsidRPr="00DE5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Хай-капа</w:t>
            </w:r>
            <w:proofErr w:type="gramEnd"/>
            <w:r w:rsidR="00956A24" w:rsidRPr="00DE5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A4EBF" w:rsidRPr="00DE5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A4EBF" w:rsidRPr="00DE5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Глок</w:t>
            </w:r>
            <w:proofErr w:type="spellEnd"/>
            <w:r w:rsidR="00FA4EBF" w:rsidRPr="00DE5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92" w:type="dxa"/>
          </w:tcPr>
          <w:p w:rsidR="00956A24" w:rsidRPr="00DE566B" w:rsidRDefault="00956A24" w:rsidP="001262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956A24" w:rsidRPr="00DE566B" w:rsidRDefault="00956A24" w:rsidP="00126278">
            <w:pPr>
              <w:ind w:left="43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E5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1602" w:type="dxa"/>
          </w:tcPr>
          <w:p w:rsidR="00956A24" w:rsidRPr="00DE5F60" w:rsidRDefault="00956A24" w:rsidP="00956A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E5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DE5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Тарасов А.С.</w:t>
            </w:r>
          </w:p>
          <w:p w:rsidR="00956A24" w:rsidRPr="00DE566B" w:rsidRDefault="00956A24" w:rsidP="00956A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E5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Горюнов А.С.</w:t>
            </w:r>
          </w:p>
        </w:tc>
      </w:tr>
      <w:tr w:rsidR="00DE5F60" w:rsidRPr="00DE566B" w:rsidTr="00126278">
        <w:trPr>
          <w:trHeight w:val="1116"/>
        </w:trPr>
        <w:tc>
          <w:tcPr>
            <w:tcW w:w="592" w:type="dxa"/>
          </w:tcPr>
          <w:p w:rsidR="00956A24" w:rsidRPr="00DE566B" w:rsidRDefault="00956A24" w:rsidP="001262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956A24" w:rsidRPr="00DE566B" w:rsidRDefault="00956A24" w:rsidP="00126278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56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095" w:type="dxa"/>
          </w:tcPr>
          <w:p w:rsidR="00956A24" w:rsidRPr="00DE566B" w:rsidRDefault="00956A24" w:rsidP="00126278">
            <w:pPr>
              <w:tabs>
                <w:tab w:val="left" w:pos="5584"/>
              </w:tabs>
              <w:ind w:left="197" w:righ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E5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Построение учебно-тренировочного процесса. Важность начального этапа в системе многолетней подготовки.</w:t>
            </w:r>
          </w:p>
        </w:tc>
        <w:tc>
          <w:tcPr>
            <w:tcW w:w="1092" w:type="dxa"/>
          </w:tcPr>
          <w:p w:rsidR="00956A24" w:rsidRPr="00DE566B" w:rsidRDefault="00956A24" w:rsidP="001262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956A24" w:rsidRPr="00DE566B" w:rsidRDefault="00956A24" w:rsidP="00126278">
            <w:pPr>
              <w:ind w:left="43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56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02" w:type="dxa"/>
          </w:tcPr>
          <w:p w:rsidR="00956A24" w:rsidRPr="00DE5F60" w:rsidRDefault="00956A24" w:rsidP="001262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E5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</w:t>
            </w:r>
            <w:r w:rsidRPr="00DE5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Киселев А.В.</w:t>
            </w:r>
          </w:p>
          <w:p w:rsidR="00956A24" w:rsidRPr="00DE566B" w:rsidRDefault="00956A24" w:rsidP="001262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E5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DE5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Рожков А.А.</w:t>
            </w:r>
          </w:p>
        </w:tc>
      </w:tr>
      <w:tr w:rsidR="00DE5F60" w:rsidRPr="00DE566B" w:rsidTr="00126278">
        <w:trPr>
          <w:trHeight w:val="1065"/>
        </w:trPr>
        <w:tc>
          <w:tcPr>
            <w:tcW w:w="592" w:type="dxa"/>
          </w:tcPr>
          <w:p w:rsidR="00956A24" w:rsidRPr="00DE566B" w:rsidRDefault="00956A24" w:rsidP="001262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956A24" w:rsidRPr="00DE566B" w:rsidRDefault="00956A24" w:rsidP="00126278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56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095" w:type="dxa"/>
          </w:tcPr>
          <w:p w:rsidR="00956A24" w:rsidRPr="00DE566B" w:rsidRDefault="00956A24" w:rsidP="00126278">
            <w:pPr>
              <w:tabs>
                <w:tab w:val="left" w:pos="2943"/>
                <w:tab w:val="left" w:pos="3613"/>
                <w:tab w:val="left" w:pos="4937"/>
                <w:tab w:val="left" w:pos="5584"/>
              </w:tabs>
              <w:ind w:left="197" w:righ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E5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  </w:t>
            </w:r>
            <w:r w:rsidRPr="00DE5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Базовая техника на начальном этапе спортивной подготовки.</w:t>
            </w:r>
          </w:p>
        </w:tc>
        <w:tc>
          <w:tcPr>
            <w:tcW w:w="1092" w:type="dxa"/>
          </w:tcPr>
          <w:p w:rsidR="00956A24" w:rsidRPr="00DE566B" w:rsidRDefault="00956A24" w:rsidP="001262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956A24" w:rsidRPr="00DE566B" w:rsidRDefault="00956A24" w:rsidP="00126278">
            <w:pPr>
              <w:ind w:left="43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56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02" w:type="dxa"/>
          </w:tcPr>
          <w:p w:rsidR="00956A24" w:rsidRPr="00DE5F60" w:rsidRDefault="00956A24" w:rsidP="001262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E5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Киселев А.В.</w:t>
            </w:r>
          </w:p>
          <w:p w:rsidR="00956A24" w:rsidRPr="00DE5F60" w:rsidRDefault="00956A24" w:rsidP="001262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E5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Тарасов А.С.</w:t>
            </w:r>
          </w:p>
          <w:p w:rsidR="00956A24" w:rsidRPr="00DE5F60" w:rsidRDefault="00956A24" w:rsidP="001262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E5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Горюнов А.С.</w:t>
            </w:r>
          </w:p>
          <w:p w:rsidR="00956A24" w:rsidRPr="00DE566B" w:rsidRDefault="00956A24" w:rsidP="001262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DE5F60" w:rsidRPr="00DE566B" w:rsidTr="00126278">
        <w:trPr>
          <w:trHeight w:val="797"/>
        </w:trPr>
        <w:tc>
          <w:tcPr>
            <w:tcW w:w="592" w:type="dxa"/>
          </w:tcPr>
          <w:p w:rsidR="00956A24" w:rsidRPr="00DE566B" w:rsidRDefault="00956A24" w:rsidP="001262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956A24" w:rsidRPr="00DE566B" w:rsidRDefault="00956A24" w:rsidP="00126278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56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095" w:type="dxa"/>
          </w:tcPr>
          <w:p w:rsidR="00956A24" w:rsidRPr="00DE566B" w:rsidRDefault="00956A24" w:rsidP="00126278">
            <w:pPr>
              <w:tabs>
                <w:tab w:val="left" w:pos="5584"/>
              </w:tabs>
              <w:ind w:left="197" w:righ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E5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  </w:t>
            </w:r>
            <w:proofErr w:type="spellStart"/>
            <w:r w:rsidR="00FA4EBF" w:rsidRPr="00DE5F60"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  <w:proofErr w:type="spellEnd"/>
            <w:r w:rsidR="00FA4EBF" w:rsidRPr="00DE5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4EBF" w:rsidRPr="00DE5F60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="00FA4EBF" w:rsidRPr="00DE5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4EBF" w:rsidRPr="00DE5F60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="00FA4EBF" w:rsidRPr="00DE5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4EBF" w:rsidRPr="00DE5F6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92" w:type="dxa"/>
          </w:tcPr>
          <w:p w:rsidR="00956A24" w:rsidRPr="00DE566B" w:rsidRDefault="00956A24" w:rsidP="001262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956A24" w:rsidRPr="00DE566B" w:rsidRDefault="00956A24" w:rsidP="00126278">
            <w:pPr>
              <w:ind w:left="43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E5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1602" w:type="dxa"/>
          </w:tcPr>
          <w:p w:rsidR="00956A24" w:rsidRPr="00DE566B" w:rsidRDefault="00956A24" w:rsidP="001262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E5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Киселев А.В.</w:t>
            </w:r>
          </w:p>
        </w:tc>
      </w:tr>
    </w:tbl>
    <w:p w:rsidR="00956A24" w:rsidRPr="00DE5F60" w:rsidRDefault="00956A24" w:rsidP="00BA7E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566B" w:rsidRPr="00DE5F60" w:rsidRDefault="00DE566B" w:rsidP="00BA7E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566B" w:rsidRPr="00DE5F60" w:rsidRDefault="00DE566B" w:rsidP="00BA7E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566B" w:rsidRPr="00DE5F60" w:rsidRDefault="00DE566B" w:rsidP="00BA7E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566B" w:rsidRPr="00DE5F60" w:rsidRDefault="00FA4EBF" w:rsidP="00BA7ECF">
      <w:pPr>
        <w:pStyle w:val="a3"/>
        <w:rPr>
          <w:rFonts w:ascii="Times New Roman" w:hAnsi="Times New Roman" w:cs="Times New Roman"/>
          <w:sz w:val="24"/>
          <w:szCs w:val="24"/>
        </w:rPr>
      </w:pPr>
      <w:r w:rsidRPr="00DE5F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16 января 2022 г.</w:t>
      </w:r>
    </w:p>
    <w:p w:rsidR="00DE566B" w:rsidRPr="00DE5F60" w:rsidRDefault="00DE566B" w:rsidP="00BA7EC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38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6095"/>
        <w:gridCol w:w="1092"/>
        <w:gridCol w:w="1602"/>
      </w:tblGrid>
      <w:tr w:rsidR="00DE5F60" w:rsidRPr="00DE566B" w:rsidTr="00126278">
        <w:trPr>
          <w:trHeight w:val="580"/>
        </w:trPr>
        <w:tc>
          <w:tcPr>
            <w:tcW w:w="592" w:type="dxa"/>
          </w:tcPr>
          <w:p w:rsidR="00FA4EBF" w:rsidRPr="00DE566B" w:rsidRDefault="00FA4EBF" w:rsidP="00126278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A4EBF" w:rsidRPr="00DE566B" w:rsidRDefault="00FA4EBF" w:rsidP="00126278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56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6095" w:type="dxa"/>
          </w:tcPr>
          <w:p w:rsidR="00FA4EBF" w:rsidRPr="00DE566B" w:rsidRDefault="00FA4EBF" w:rsidP="00126278">
            <w:pPr>
              <w:ind w:left="2202" w:right="219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A4EBF" w:rsidRPr="00DE566B" w:rsidRDefault="00FA4EBF" w:rsidP="00126278">
            <w:pPr>
              <w:ind w:left="2202" w:right="2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E56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Тема</w:t>
            </w:r>
            <w:proofErr w:type="spellEnd"/>
            <w:r w:rsidRPr="00DE56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E56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занятия</w:t>
            </w:r>
            <w:proofErr w:type="spellEnd"/>
          </w:p>
        </w:tc>
        <w:tc>
          <w:tcPr>
            <w:tcW w:w="1092" w:type="dxa"/>
          </w:tcPr>
          <w:p w:rsidR="00FA4EBF" w:rsidRPr="00DE566B" w:rsidRDefault="00FA4EBF" w:rsidP="00126278">
            <w:pPr>
              <w:ind w:right="12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A4EBF" w:rsidRPr="00DE566B" w:rsidRDefault="00FA4EBF" w:rsidP="00126278">
            <w:pPr>
              <w:ind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E56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  <w:proofErr w:type="spellStart"/>
            <w:r w:rsidRPr="00DE56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Кол-во</w:t>
            </w:r>
            <w:proofErr w:type="spellEnd"/>
            <w:r w:rsidRPr="00DE5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DE5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ак</w:t>
            </w:r>
            <w:proofErr w:type="spellEnd"/>
            <w:r w:rsidRPr="00DE5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</w:p>
          <w:p w:rsidR="00FA4EBF" w:rsidRPr="00DE566B" w:rsidRDefault="00FA4EBF" w:rsidP="00126278">
            <w:pPr>
              <w:ind w:right="123" w:firstLine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E56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часов</w:t>
            </w:r>
            <w:proofErr w:type="spellEnd"/>
          </w:p>
        </w:tc>
        <w:tc>
          <w:tcPr>
            <w:tcW w:w="1602" w:type="dxa"/>
          </w:tcPr>
          <w:p w:rsidR="00FA4EBF" w:rsidRPr="00DE566B" w:rsidRDefault="00FA4EBF" w:rsidP="00126278">
            <w:pPr>
              <w:ind w:left="334" w:right="-12" w:hanging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A4EBF" w:rsidRPr="00DE566B" w:rsidRDefault="00FA4EBF" w:rsidP="00126278">
            <w:pPr>
              <w:ind w:left="334" w:right="-12" w:hanging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E56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Руководитель</w:t>
            </w:r>
            <w:proofErr w:type="spellEnd"/>
          </w:p>
          <w:p w:rsidR="00FA4EBF" w:rsidRPr="00DE566B" w:rsidRDefault="00FA4EBF" w:rsidP="00126278">
            <w:pPr>
              <w:ind w:left="334" w:right="-12" w:hanging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DE56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занятия</w:t>
            </w:r>
            <w:proofErr w:type="spellEnd"/>
          </w:p>
          <w:p w:rsidR="00FA4EBF" w:rsidRPr="00DE566B" w:rsidRDefault="00FA4EBF" w:rsidP="00126278">
            <w:pPr>
              <w:ind w:left="334" w:right="-12" w:hanging="3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E5F60" w:rsidRPr="00DE566B" w:rsidTr="00126278">
        <w:trPr>
          <w:trHeight w:val="1058"/>
        </w:trPr>
        <w:tc>
          <w:tcPr>
            <w:tcW w:w="592" w:type="dxa"/>
          </w:tcPr>
          <w:p w:rsidR="00FA4EBF" w:rsidRPr="00DE566B" w:rsidRDefault="00FA4EBF" w:rsidP="00126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FA4EBF" w:rsidRPr="00DE566B" w:rsidRDefault="00FA4EBF" w:rsidP="00126278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56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095" w:type="dxa"/>
          </w:tcPr>
          <w:p w:rsidR="00FA4EBF" w:rsidRPr="00DE5F60" w:rsidRDefault="00DE5F60" w:rsidP="00126278">
            <w:pPr>
              <w:tabs>
                <w:tab w:val="left" w:pos="5584"/>
              </w:tabs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A4EBF" w:rsidRPr="00DE5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Экзаменационный и </w:t>
            </w:r>
            <w:proofErr w:type="gramStart"/>
            <w:r w:rsidR="00FA4EBF" w:rsidRPr="00DE5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тестовой</w:t>
            </w:r>
            <w:proofErr w:type="gramEnd"/>
            <w:r w:rsidR="00FA4EBF" w:rsidRPr="00DE5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контроль, сдача нормативов, контрольные соревнования.</w:t>
            </w:r>
            <w:r w:rsidR="00FA4EBF" w:rsidRPr="00DE5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 Контроль здоровья спортсменов, восстановительные мероприятия.</w:t>
            </w:r>
            <w:r w:rsidR="00FA4EBF" w:rsidRPr="00DE5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092" w:type="dxa"/>
          </w:tcPr>
          <w:p w:rsidR="00FA4EBF" w:rsidRPr="00DE566B" w:rsidRDefault="00FA4EBF" w:rsidP="001262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FA4EBF" w:rsidRPr="00DE566B" w:rsidRDefault="00FA4EBF" w:rsidP="00126278">
            <w:pPr>
              <w:ind w:left="43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E5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1602" w:type="dxa"/>
          </w:tcPr>
          <w:p w:rsidR="00FA4EBF" w:rsidRPr="00DE566B" w:rsidRDefault="00FA4EBF" w:rsidP="00FA4E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E5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DE5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Киселев А.В.</w:t>
            </w:r>
          </w:p>
        </w:tc>
      </w:tr>
      <w:tr w:rsidR="00DE5F60" w:rsidRPr="00DE566B" w:rsidTr="00126278">
        <w:trPr>
          <w:trHeight w:val="1116"/>
        </w:trPr>
        <w:tc>
          <w:tcPr>
            <w:tcW w:w="592" w:type="dxa"/>
          </w:tcPr>
          <w:p w:rsidR="00FA4EBF" w:rsidRPr="00DE566B" w:rsidRDefault="00FA4EBF" w:rsidP="001262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FA4EBF" w:rsidRPr="00DE566B" w:rsidRDefault="00FA4EBF" w:rsidP="00126278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56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095" w:type="dxa"/>
          </w:tcPr>
          <w:p w:rsidR="00FA4EBF" w:rsidRPr="00DE5F60" w:rsidRDefault="00FA4EBF" w:rsidP="00FA4E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A4EBF" w:rsidRPr="00DE566B" w:rsidRDefault="00FA4EBF" w:rsidP="00126278">
            <w:pPr>
              <w:tabs>
                <w:tab w:val="left" w:pos="5584"/>
              </w:tabs>
              <w:ind w:left="197" w:righ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DE5F60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  <w:proofErr w:type="spellEnd"/>
            <w:r w:rsidRPr="00DE5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5F60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DE5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5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92" w:type="dxa"/>
          </w:tcPr>
          <w:p w:rsidR="00FA4EBF" w:rsidRPr="00DE566B" w:rsidRDefault="00FA4EBF" w:rsidP="001262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FA4EBF" w:rsidRPr="00DE566B" w:rsidRDefault="00FA4EBF" w:rsidP="00126278">
            <w:pPr>
              <w:ind w:left="43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56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02" w:type="dxa"/>
          </w:tcPr>
          <w:p w:rsidR="00FA4EBF" w:rsidRPr="00DE5F60" w:rsidRDefault="00FA4EBF" w:rsidP="001262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E5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</w:t>
            </w:r>
            <w:r w:rsidRPr="00DE5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Рожков А.А.</w:t>
            </w:r>
          </w:p>
          <w:p w:rsidR="00FA4EBF" w:rsidRPr="00DE566B" w:rsidRDefault="00FA4EBF" w:rsidP="001262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E5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DE5F60" w:rsidRPr="00DE566B" w:rsidTr="00126278">
        <w:trPr>
          <w:trHeight w:val="1065"/>
        </w:trPr>
        <w:tc>
          <w:tcPr>
            <w:tcW w:w="592" w:type="dxa"/>
          </w:tcPr>
          <w:p w:rsidR="00FA4EBF" w:rsidRPr="00DE566B" w:rsidRDefault="00FA4EBF" w:rsidP="001262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FA4EBF" w:rsidRPr="00DE566B" w:rsidRDefault="00FA4EBF" w:rsidP="00126278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56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095" w:type="dxa"/>
          </w:tcPr>
          <w:p w:rsidR="00FA4EBF" w:rsidRPr="00DE566B" w:rsidRDefault="00FA4EBF" w:rsidP="00126278">
            <w:pPr>
              <w:tabs>
                <w:tab w:val="left" w:pos="2943"/>
                <w:tab w:val="left" w:pos="3613"/>
                <w:tab w:val="left" w:pos="4937"/>
                <w:tab w:val="left" w:pos="5584"/>
              </w:tabs>
              <w:ind w:left="197" w:righ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E56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  </w:t>
            </w:r>
            <w:r w:rsidRPr="00DE5F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Базовая техника на начальном этапе спортивной подготовки.</w:t>
            </w:r>
          </w:p>
        </w:tc>
        <w:tc>
          <w:tcPr>
            <w:tcW w:w="1092" w:type="dxa"/>
          </w:tcPr>
          <w:p w:rsidR="00FA4EBF" w:rsidRPr="00DE566B" w:rsidRDefault="00FA4EBF" w:rsidP="001262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FA4EBF" w:rsidRPr="00DE566B" w:rsidRDefault="00FA4EBF" w:rsidP="00126278">
            <w:pPr>
              <w:ind w:left="43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56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02" w:type="dxa"/>
          </w:tcPr>
          <w:p w:rsidR="00FA4EBF" w:rsidRPr="00DE5F60" w:rsidRDefault="00FA4EBF" w:rsidP="001262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E5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Киселев А.В.</w:t>
            </w:r>
          </w:p>
          <w:p w:rsidR="00FA4EBF" w:rsidRPr="00DE5F60" w:rsidRDefault="00FA4EBF" w:rsidP="001262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E5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Тарасов А.С.</w:t>
            </w:r>
          </w:p>
          <w:p w:rsidR="00FA4EBF" w:rsidRPr="00DE5F60" w:rsidRDefault="00FA4EBF" w:rsidP="001262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E5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Горюнов А.С.</w:t>
            </w:r>
          </w:p>
          <w:p w:rsidR="00FA4EBF" w:rsidRPr="00DE566B" w:rsidRDefault="00FA4EBF" w:rsidP="001262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DE5F60" w:rsidRPr="00DE566B" w:rsidTr="00126278">
        <w:trPr>
          <w:trHeight w:val="797"/>
        </w:trPr>
        <w:tc>
          <w:tcPr>
            <w:tcW w:w="592" w:type="dxa"/>
          </w:tcPr>
          <w:p w:rsidR="00FA4EBF" w:rsidRPr="00DE566B" w:rsidRDefault="00FA4EBF" w:rsidP="001262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FA4EBF" w:rsidRPr="00DE566B" w:rsidRDefault="00FA4EBF" w:rsidP="00126278">
            <w:pPr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E56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6095" w:type="dxa"/>
          </w:tcPr>
          <w:p w:rsidR="00FA4EBF" w:rsidRDefault="00DE5F60" w:rsidP="00126278">
            <w:pPr>
              <w:tabs>
                <w:tab w:val="left" w:pos="5584"/>
              </w:tabs>
              <w:ind w:left="197" w:righ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Антидопинг.</w:t>
            </w:r>
          </w:p>
          <w:p w:rsidR="00DE5F60" w:rsidRPr="00DE566B" w:rsidRDefault="00DE5F60" w:rsidP="00126278">
            <w:pPr>
              <w:tabs>
                <w:tab w:val="left" w:pos="5584"/>
              </w:tabs>
              <w:ind w:left="197" w:righ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Подведение итогов семинара.</w:t>
            </w:r>
            <w:bookmarkStart w:id="0" w:name="_GoBack"/>
            <w:bookmarkEnd w:id="0"/>
          </w:p>
        </w:tc>
        <w:tc>
          <w:tcPr>
            <w:tcW w:w="1092" w:type="dxa"/>
          </w:tcPr>
          <w:p w:rsidR="00FA4EBF" w:rsidRPr="00DE566B" w:rsidRDefault="00FA4EBF" w:rsidP="001262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FA4EBF" w:rsidRPr="00DE566B" w:rsidRDefault="00FA4EBF" w:rsidP="00126278">
            <w:pPr>
              <w:ind w:left="43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E5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1602" w:type="dxa"/>
          </w:tcPr>
          <w:p w:rsidR="00DE5F60" w:rsidRDefault="00FA4EBF" w:rsidP="001262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E5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="00DE5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Рожков А.А.</w:t>
            </w:r>
          </w:p>
          <w:p w:rsidR="00FA4EBF" w:rsidRPr="00DE566B" w:rsidRDefault="00FA4EBF" w:rsidP="001262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E5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Киселев А.В.</w:t>
            </w:r>
          </w:p>
        </w:tc>
      </w:tr>
    </w:tbl>
    <w:p w:rsidR="00956A24" w:rsidRDefault="00956A24" w:rsidP="00BA7EC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956A24" w:rsidRDefault="00956A24" w:rsidP="00BA7EC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956A24" w:rsidRDefault="00956A24" w:rsidP="00BA7EC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956A24" w:rsidRDefault="00956A24" w:rsidP="00BA7EC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956A24" w:rsidRDefault="00956A24" w:rsidP="00BA7EC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956A24" w:rsidRDefault="00956A24" w:rsidP="00BA7EC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956A24" w:rsidRDefault="00956A24" w:rsidP="00BA7EC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956A24" w:rsidRDefault="00956A24" w:rsidP="00BA7EC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956A24" w:rsidRDefault="00956A24" w:rsidP="00BA7EC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956A24" w:rsidRDefault="00956A24" w:rsidP="00BA7EC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956A24" w:rsidRDefault="00956A24" w:rsidP="00BA7EC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956A24" w:rsidRDefault="00956A24" w:rsidP="00BA7EC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956A24" w:rsidRDefault="00956A24" w:rsidP="00BA7EC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956A24" w:rsidRDefault="00956A24" w:rsidP="00BA7EC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956A24" w:rsidRDefault="00956A24" w:rsidP="00BA7EC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956A24" w:rsidRDefault="00956A24" w:rsidP="00BA7EC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956A24" w:rsidRDefault="00956A24" w:rsidP="00BA7EC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956A24" w:rsidRPr="00BA7ECF" w:rsidRDefault="00956A24" w:rsidP="00BA7ECF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56A24" w:rsidRPr="00BA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770A0"/>
    <w:multiLevelType w:val="hybridMultilevel"/>
    <w:tmpl w:val="4E22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E6DD2"/>
    <w:multiLevelType w:val="hybridMultilevel"/>
    <w:tmpl w:val="0F465E72"/>
    <w:lvl w:ilvl="0" w:tplc="6E18327C">
      <w:start w:val="1"/>
      <w:numFmt w:val="decimal"/>
      <w:lvlText w:val="%1."/>
      <w:lvlJc w:val="left"/>
      <w:pPr>
        <w:ind w:left="557" w:hanging="360"/>
      </w:pPr>
      <w:rPr>
        <w:rFonts w:eastAsiaTheme="minorHAns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2">
    <w:nsid w:val="749C49E8"/>
    <w:multiLevelType w:val="hybridMultilevel"/>
    <w:tmpl w:val="0AACC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CF"/>
    <w:rsid w:val="00050BC2"/>
    <w:rsid w:val="002A2528"/>
    <w:rsid w:val="00517119"/>
    <w:rsid w:val="006040D0"/>
    <w:rsid w:val="00956A24"/>
    <w:rsid w:val="00AC07DC"/>
    <w:rsid w:val="00BA7ECF"/>
    <w:rsid w:val="00DE566B"/>
    <w:rsid w:val="00DE5F60"/>
    <w:rsid w:val="00FA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EC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E56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EC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E566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2021-12-21T08:04:00Z</dcterms:created>
  <dcterms:modified xsi:type="dcterms:W3CDTF">2021-12-21T08:04:00Z</dcterms:modified>
</cp:coreProperties>
</file>